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3E3" w14:textId="0476EEF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wytwórnia mas bitumicznych </w:t>
            </w:r>
            <w:r w:rsidR="00CF5147" w:rsidRPr="002F1F48">
              <w:rPr>
                <w:color w:val="000000" w:themeColor="text1"/>
              </w:rPr>
              <w:t>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1ABFCE39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F883" w14:textId="77777777" w:rsidR="00CB7B2B" w:rsidRDefault="005F35B7" w:rsidP="00752E54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>rozkładarka mas bitumicznych o szerokości</w:t>
            </w:r>
          </w:p>
          <w:p w14:paraId="4C36ED74" w14:textId="6B6AB897" w:rsidR="005F35B7" w:rsidRPr="005F35B7" w:rsidRDefault="005F35B7" w:rsidP="00752E54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>min. 4,0 m – min. 1 szt.</w:t>
            </w:r>
          </w:p>
          <w:p w14:paraId="7C499481" w14:textId="4BB079A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68D607EA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3D1" w14:textId="4BDC01E5" w:rsidR="00696C69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749AB777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D763" w14:textId="269E7F73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124" w14:textId="7333DC3D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4331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2B9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0370568F" w:rsidR="00695585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8BD72E8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5C98E82D" w:rsidR="005F35B7" w:rsidRPr="002F1F48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 w:rsidR="00CB7B2B"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198F9" w14:textId="77777777" w:rsidR="00A17B26" w:rsidRDefault="00A17B26" w:rsidP="008F6C9E">
      <w:r>
        <w:separator/>
      </w:r>
    </w:p>
  </w:endnote>
  <w:endnote w:type="continuationSeparator" w:id="0">
    <w:p w14:paraId="35C9467D" w14:textId="77777777" w:rsidR="00A17B26" w:rsidRDefault="00A17B26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D8105" w14:textId="77777777" w:rsidR="00A17B26" w:rsidRDefault="00A17B26" w:rsidP="008F6C9E">
      <w:r>
        <w:separator/>
      </w:r>
    </w:p>
  </w:footnote>
  <w:footnote w:type="continuationSeparator" w:id="0">
    <w:p w14:paraId="0EB3FDD0" w14:textId="77777777" w:rsidR="00A17B26" w:rsidRDefault="00A17B26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40061D2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752E54">
      <w:rPr>
        <w:rFonts w:ascii="Tahoma" w:hAnsi="Tahoma" w:cs="Tahoma"/>
        <w:sz w:val="16"/>
        <w:szCs w:val="16"/>
      </w:rPr>
      <w:t>13</w:t>
    </w:r>
    <w:r w:rsidRPr="008F6C9E">
      <w:rPr>
        <w:rFonts w:ascii="Tahoma" w:hAnsi="Tahoma" w:cs="Tahoma"/>
        <w:sz w:val="16"/>
        <w:szCs w:val="16"/>
      </w:rPr>
      <w:t>.202</w:t>
    </w:r>
    <w:r w:rsidR="009B4662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3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145437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7743E"/>
    <w:rsid w:val="000A4472"/>
    <w:rsid w:val="000B625C"/>
    <w:rsid w:val="000B7FE9"/>
    <w:rsid w:val="00160563"/>
    <w:rsid w:val="001679FE"/>
    <w:rsid w:val="001D16BB"/>
    <w:rsid w:val="0023624B"/>
    <w:rsid w:val="00237626"/>
    <w:rsid w:val="00264E41"/>
    <w:rsid w:val="00275319"/>
    <w:rsid w:val="002C7197"/>
    <w:rsid w:val="002F1F48"/>
    <w:rsid w:val="00384447"/>
    <w:rsid w:val="003B42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95585"/>
    <w:rsid w:val="00696C69"/>
    <w:rsid w:val="006B08CB"/>
    <w:rsid w:val="00752E54"/>
    <w:rsid w:val="007E4EE9"/>
    <w:rsid w:val="00852CC0"/>
    <w:rsid w:val="008B067D"/>
    <w:rsid w:val="008F6C9E"/>
    <w:rsid w:val="0093681B"/>
    <w:rsid w:val="009550E8"/>
    <w:rsid w:val="0099637A"/>
    <w:rsid w:val="009B4662"/>
    <w:rsid w:val="00A17B26"/>
    <w:rsid w:val="00A573DD"/>
    <w:rsid w:val="00A62E2D"/>
    <w:rsid w:val="00A81D13"/>
    <w:rsid w:val="00AA05C6"/>
    <w:rsid w:val="00AC7CD9"/>
    <w:rsid w:val="00BC2A4F"/>
    <w:rsid w:val="00BF3B30"/>
    <w:rsid w:val="00C10085"/>
    <w:rsid w:val="00C1105F"/>
    <w:rsid w:val="00C52CE7"/>
    <w:rsid w:val="00C94F7D"/>
    <w:rsid w:val="00CB7B2B"/>
    <w:rsid w:val="00CF5147"/>
    <w:rsid w:val="00CF55C2"/>
    <w:rsid w:val="00DB09FB"/>
    <w:rsid w:val="00E20C22"/>
    <w:rsid w:val="00E2732A"/>
    <w:rsid w:val="00E82329"/>
    <w:rsid w:val="00F13122"/>
    <w:rsid w:val="00F64259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42</cp:revision>
  <cp:lastPrinted>2025-04-10T11:08:00Z</cp:lastPrinted>
  <dcterms:created xsi:type="dcterms:W3CDTF">2021-01-27T11:17:00Z</dcterms:created>
  <dcterms:modified xsi:type="dcterms:W3CDTF">2025-07-08T06:56:00Z</dcterms:modified>
</cp:coreProperties>
</file>